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3A7A8">
      <w:pPr>
        <w:pStyle w:val="5"/>
        <w:spacing w:before="0" w:beforeAutospacing="0" w:after="0" w:afterAutospacing="0" w:line="600" w:lineRule="exact"/>
        <w:ind w:right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4417F7AB">
      <w:pPr>
        <w:pStyle w:val="5"/>
        <w:spacing w:beforeLines="100"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娄底市娄星区人民医院2025年公开引进</w:t>
      </w:r>
    </w:p>
    <w:p w14:paraId="44F148A7">
      <w:pPr>
        <w:pStyle w:val="5"/>
        <w:spacing w:before="0"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高层次医疗卫生专业技术人才报名登记表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5"/>
        <w:gridCol w:w="719"/>
        <w:gridCol w:w="6"/>
        <w:gridCol w:w="1796"/>
        <w:gridCol w:w="9"/>
        <w:gridCol w:w="1088"/>
        <w:gridCol w:w="15"/>
        <w:gridCol w:w="639"/>
        <w:gridCol w:w="164"/>
        <w:gridCol w:w="1200"/>
        <w:gridCol w:w="1211"/>
        <w:gridCol w:w="234"/>
        <w:gridCol w:w="6"/>
        <w:gridCol w:w="1760"/>
      </w:tblGrid>
      <w:tr w14:paraId="3F29B8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2" w:hRule="atLeast"/>
          <w:jc w:val="center"/>
        </w:trPr>
        <w:tc>
          <w:tcPr>
            <w:tcW w:w="9392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2D568770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应聘单位：娄星区人民医院       应聘岗位：             报名序号：</w:t>
            </w:r>
          </w:p>
        </w:tc>
      </w:tr>
      <w:tr w14:paraId="48C042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39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56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6FD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0E5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A1EF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5A9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F2F2AF1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BFFF9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 w14:paraId="235D3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052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8C9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384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7C3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91D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10B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15BA1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DBD93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EFD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7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900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93E1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2CD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410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47F0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B427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19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7DA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DE71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专业类别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1E92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494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59991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9B4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  籍</w:t>
            </w:r>
          </w:p>
          <w:p w14:paraId="234C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BBFA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61DD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DA4F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8FD846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档案保</w:t>
            </w:r>
          </w:p>
          <w:p w14:paraId="322A2CF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管单位</w:t>
            </w:r>
          </w:p>
        </w:tc>
        <w:tc>
          <w:tcPr>
            <w:tcW w:w="144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6B9C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C34A2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893B4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  <w:jc w:val="center"/>
        </w:trPr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638B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71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2928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ACF6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32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4D5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17B6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0AA5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9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4EFE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A042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5B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358C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3E4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3FF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710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E-mail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09470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71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E861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8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8DE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简历（从高中写起）</w:t>
            </w:r>
          </w:p>
        </w:tc>
        <w:tc>
          <w:tcPr>
            <w:tcW w:w="812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E9DD4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EB6C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1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2968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与应聘岗位相关的实践经历或取得的成绩。</w:t>
            </w:r>
          </w:p>
        </w:tc>
        <w:tc>
          <w:tcPr>
            <w:tcW w:w="8128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22CB8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F6EC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3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A1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</w:t>
            </w:r>
          </w:p>
          <w:p w14:paraId="70E6F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</w:t>
            </w:r>
          </w:p>
          <w:p w14:paraId="0B73A8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560D35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1DE4C5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 w14:paraId="6B0A67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诺</w:t>
            </w:r>
          </w:p>
          <w:p w14:paraId="5A63BD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B240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本人承诺所提供的材料真实有效，符合应聘岗位所需的资格条件,如有弄虚作假，承诺自动放弃考试和聘用资格。</w:t>
            </w:r>
          </w:p>
          <w:p w14:paraId="18A2CE65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应聘人签名：</w:t>
            </w:r>
          </w:p>
          <w:p w14:paraId="3006D81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5D742C7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 w14:paraId="6443B150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1AE5"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  <w:p w14:paraId="16DCAE45"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  <w:p w14:paraId="78BF48E0"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</w:t>
            </w:r>
          </w:p>
          <w:p w14:paraId="78FB8404"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</w:t>
            </w:r>
          </w:p>
          <w:p w14:paraId="127FE50D"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 w14:paraId="75487794"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57A9">
            <w:pPr>
              <w:widowControl/>
              <w:ind w:firstLine="360" w:firstLineChars="1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经审查，符合应聘资格条件。</w:t>
            </w:r>
          </w:p>
          <w:p w14:paraId="73F3E98B"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473B7DE3"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73B41A70"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25477CAF"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01614835"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审查人签名：       </w:t>
            </w:r>
          </w:p>
          <w:p w14:paraId="56340463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_GB2312" w:hAnsi="仿宋_GB2312" w:eastAsia="仿宋_GB2312" w:cs="仿宋_GB2312"/>
                <w:sz w:val="24"/>
              </w:rPr>
            </w:pPr>
          </w:p>
          <w:p w14:paraId="42F56663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日</w:t>
            </w:r>
          </w:p>
        </w:tc>
      </w:tr>
      <w:tr w14:paraId="4B2CBE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A9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E8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89FA415">
      <w:p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3F78F4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A48E2"/>
    <w:rsid w:val="31F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ustom_unionsty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2025-04-22T08:32:00Z</dcterms:created>
  <dc:creator>Administrator</dc:creator>
  <cp:lastModifiedBy>Administrator</cp:lastModifiedBy>
  <dcterms:modified xsi:type="dcterms:W3CDTF">2025-04-22T08:32:37Z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FF83C9E1DB764787A22BAF1429F47863_11</vt:lpwstr>
  </property>
  <property fmtid="{D5CDD505-2E9C-101B-9397-08002B2CF9AE}" pid="4" name="KSOTemplateDocerSaveRecord">
    <vt:lpwstr>eyJoZGlkIjoiOGI4OTZhZjM5YTAxODFkYTNjNjBkNzNjZDA1ODhjOTIifQ==</vt:lpwstr>
  </property>
</Properties>
</file>