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B64B2">
      <w:pPr>
        <w:pStyle w:val="4"/>
        <w:widowControl w:val="0"/>
        <w:spacing w:before="156" w:beforeLines="50" w:beforeAutospacing="0" w:after="156" w:afterLines="50" w:afterAutospacing="0" w:line="7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娄底市娄星区人民医院2026年公开引进高层次医疗卫生专业技术人才报名表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5"/>
        <w:gridCol w:w="719"/>
        <w:gridCol w:w="6"/>
        <w:gridCol w:w="1796"/>
        <w:gridCol w:w="9"/>
        <w:gridCol w:w="1088"/>
        <w:gridCol w:w="15"/>
        <w:gridCol w:w="639"/>
        <w:gridCol w:w="164"/>
        <w:gridCol w:w="1200"/>
        <w:gridCol w:w="1211"/>
        <w:gridCol w:w="234"/>
        <w:gridCol w:w="6"/>
        <w:gridCol w:w="1760"/>
      </w:tblGrid>
      <w:tr w14:paraId="5F7DA1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2" w:hRule="atLeast"/>
          <w:jc w:val="center"/>
        </w:trPr>
        <w:tc>
          <w:tcPr>
            <w:tcW w:w="9392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D628E99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应聘单位：娄星区人民医院     应聘岗位：                 报名序号：</w:t>
            </w:r>
          </w:p>
        </w:tc>
      </w:tr>
      <w:tr w14:paraId="5D813C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4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BDC7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16A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A9B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1BC3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41FB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5DE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1D68EF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EB9FC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</w:tc>
      </w:tr>
      <w:tr w14:paraId="1CF2C4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D6A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8A1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32A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FD99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989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0BC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D862F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925B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EE8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7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FDEB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5880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4AD2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F5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FC305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0" w:hRule="atLeast"/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7C15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19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5927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9DED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专业类别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21C4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EA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37CCE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0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43F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  籍</w:t>
            </w:r>
          </w:p>
          <w:p w14:paraId="5CFBBC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FAEE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5536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A6D8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D05A1C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档案保</w:t>
            </w:r>
          </w:p>
          <w:p w14:paraId="78BBC95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管单位</w:t>
            </w:r>
          </w:p>
        </w:tc>
        <w:tc>
          <w:tcPr>
            <w:tcW w:w="144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9435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55E4F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83AE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3" w:hRule="atLeast"/>
          <w:jc w:val="center"/>
        </w:trPr>
        <w:tc>
          <w:tcPr>
            <w:tcW w:w="1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2023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71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5FB8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9D39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316B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4D88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371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9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8C7F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9F3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86B8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A9D4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4C19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F892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C51A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E-mail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716E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332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54D4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8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CD2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简历（从高中写起）</w:t>
            </w:r>
          </w:p>
        </w:tc>
        <w:tc>
          <w:tcPr>
            <w:tcW w:w="8128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A2583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2CF0A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1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AC33B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与应聘岗位相关的实践经历或取得的成绩。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F0C0E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67E4F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03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BC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</w:t>
            </w:r>
          </w:p>
          <w:p w14:paraId="7D4BAA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 w14:paraId="2EB2BA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74B07D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747883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 w14:paraId="17022F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  <w:p w14:paraId="0455B8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CDEF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本人承诺所提供的材料真实有效，符合应聘岗位所需的资格条件,如有弄虚作假，承诺自动放弃考试和聘用资格。</w:t>
            </w:r>
          </w:p>
          <w:p w14:paraId="799F46A8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应聘人签名：</w:t>
            </w:r>
          </w:p>
          <w:p w14:paraId="3E53E39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02167C7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  <w:p w14:paraId="79BCEB79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03E0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</w:t>
            </w:r>
          </w:p>
          <w:p w14:paraId="08719569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格</w:t>
            </w:r>
          </w:p>
          <w:p w14:paraId="61DEB81B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</w:t>
            </w:r>
          </w:p>
          <w:p w14:paraId="3E5B147F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</w:t>
            </w:r>
          </w:p>
          <w:p w14:paraId="274DBC3E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 w14:paraId="620B96C5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1FB22"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经审查，符合应聘资格条件。</w:t>
            </w:r>
          </w:p>
          <w:p w14:paraId="1C73E9C9">
            <w:pPr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3FFF5252">
            <w:pPr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759211B3">
            <w:pPr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09EF944D">
            <w:pPr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67CE4E00">
            <w:pPr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审查人签名：       </w:t>
            </w:r>
          </w:p>
          <w:p w14:paraId="27C78EE6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仿宋_GB2312" w:hAnsi="仿宋_GB2312" w:eastAsia="仿宋_GB2312" w:cs="仿宋_GB2312"/>
                <w:sz w:val="24"/>
              </w:rPr>
            </w:pPr>
          </w:p>
          <w:p w14:paraId="4411E5D2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月    日</w:t>
            </w:r>
          </w:p>
        </w:tc>
      </w:tr>
      <w:tr w14:paraId="0194AA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DF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FE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49AE89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361F9"/>
    <w:rsid w:val="7843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333333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2026-05-08T00:03:00Z</dcterms:created>
  <dc:creator>刘福芝</dc:creator>
  <cp:lastModifiedBy>刘福芝</cp:lastModifiedBy>
  <dcterms:modified xsi:type="dcterms:W3CDTF">2026-05-08T00:05:06Z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161061B277F6490BA6A1FAB273BA8DE6_11</vt:lpwstr>
  </property>
  <property fmtid="{D5CDD505-2E9C-101B-9397-08002B2CF9AE}" pid="4" name="KSOTemplateDocerSaveRecord">
    <vt:lpwstr>eyJoZGlkIjoiNmM2ODU4NjJlN2M4MTAxMTBhOWM4MmQ4Mzg1Y2M5NmYiLCJ1c2VySWQiOiIzMTY5MTI0OTIifQ==</vt:lpwstr>
  </property>
</Properties>
</file>